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中国蔬菜、水果罐头行业市场竞争格局深度市场分析及发展趋势研究报告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中国蔬菜、水果罐头行业市场竞争格局深度市场分析及发展趋势研究报告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中国蔬菜、水果罐头行业市场竞争格局深度市场分析及发展趋势研究报告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中国蔬菜、水果罐头行业市场竞争格局深度市场分析及发展趋势研究报告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