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中国糕点、面包行业市场竞争格局深度市场分析及发展趋势研究报告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中国糕点、面包行业市场竞争格局深度市场分析及发展趋势研究报告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中国糕点、面包行业市场竞争格局深度市场分析及发展趋势研究报告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