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2008年中国肉、禽类罐头市场分析及发展趋势预测研究报告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2008年中国肉、禽类罐头市场分析及发展趋势预测研究报告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2008年中国肉、禽类罐头市场分析及发展趋势预测研究报告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2008年中国肉、禽类罐头市场分析及发展趋势预测研究报告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