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2008年中国调味品、发酵制品市场分析及发展趋势预测研究报告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2008年中国调味品、发酵制品市场分析及发展趋势预测研究报告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2008年中国调味品、发酵制品市场分析及发展趋势预测研究报告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2008年中国调味品、发酵制品市场分析及发展趋势预测研究报告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