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食品及饲料添加剂行业信贷与市场投资风险市场分析及发展趋势研究报告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食品及饲料添加剂行业信贷与市场投资风险市场分析及发展趋势研究报告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食品及饲料添加剂行业信贷与市场投资风险市场分析及发展趋势研究报告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https://www.icandata.com/view/55949.html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https://www.icandata.com/view/55949.html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食品及饲料添加剂行业信贷与市场投资风险市场分析及发展趋势研究报告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55949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