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2007-2008年中国其他未列明食品行业区域市场分析及发展趋势市场分析及发展趋势研究报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2007-2008年中国其他未列明食品行业区域市场分析及发展趋势市场分析及发展趋势研究报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2007-2008年中国其他未列明食品行业区域市场分析及发展趋势市场分析及发展趋势研究报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2007年08年31月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https://www.icandata.com/view/56113.html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https://www.icandata.com/view/56113.html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2007-2008年中国其他未列明食品行业区域市场分析及发展趋势市场分析及发展趋势研究报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56113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