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2007—2008年中国液体乳及乳制品制造行业研究及市场预测报告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2007—2008年中国液体乳及乳制品制造行业研究及市场预测报告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2007—2008年中国液体乳及乳制品制造行业研究及市场预测报告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2007—2008年中国液体乳及乳制品制造行业研究及市场预测报告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