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中国肉、禽类罐头制造行业百强企业发展行业研究及市场发展趋势分析报告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中国肉、禽类罐头制造行业百强企业发展行业研究及市场发展趋势分析报告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中国肉、禽类罐头制造行业百强企业发展行业研究及市场发展趋势分析报告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https://www.icandata.com/view/56213.html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https://www.icandata.com/view/56213.html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中国肉、禽类罐头制造行业百强企业发展行业研究及市场发展趋势分析报告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56213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