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2009-2010年中国刨花板制造市场分析及发展趋势研究报告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2009-2010年中国刨花板制造市场分析及发展趋势研究报告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2009-2010年中国刨花板制造市场分析及发展趋势研究报告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https://www.icandata.com/view/56299.html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2009-2010年中国刨花板制造市场分析及发展趋势研究报告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56299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