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2008年中国碳酸饮料市场分析及发展趋势预测研究报告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2008年中国碳酸饮料市场分析及发展趋势预测研究报告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2008年中国碳酸饮料市场分析及发展趋势预测研究报告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