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茶饮料及其他软饮料行业信贷与市场投资风险市场分析及发展趋势研究报告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茶饮料及其他软饮料行业信贷与市场投资风险市场分析及发展趋势研究报告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茶饮料及其他软饮料行业信贷与市场投资风险市场分析及发展趋势研究报告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https://www.icandata.com/view/56369.html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https://www.icandata.com/view/56369.html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茶饮料及其他软饮料行业信贷与市场投资风险市场分析及发展趋势研究报告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56369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