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2008年中国食用酒精市场调查及投资分析及市场发展趋势研究报告报告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2008年中国食用酒精市场调查及投资分析及市场发展趋势研究报告报告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2008年中国食用酒精市场调查及投资分析及市场发展趋势研究报告报告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2008年中国食用酒精市场调查及投资分析及市场发展趋势研究报告报告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