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2007-2008年中国碳酸饮料行业区域市场分析及发展趋势预测研究报告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2007-2008年中国碳酸饮料行业区域市场分析及发展趋势预测研究报告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2007-2008年中国碳酸饮料行业区域市场分析及发展趋势预测研究报告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