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茶饮料及其他软饮料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茶饮料及其他软饮料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茶饮料及其他软饮料制造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茶饮料及其他软饮料制造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