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2007年中国茶饮料及其他软饮料制造行业市场统计与发展行业研究及市场发展趋势分析报告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2007年中国茶饮料及其他软饮料制造行业市场统计与发展行业研究及市场发展趋势分析报告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2007年中国茶饮料及其他软饮料制造行业市场统计与发展行业研究及市场发展趋势分析报告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https://www.icandata.com/view/56575.html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https://www.icandata.com/view/56575.html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2007年中国茶饮料及其他软饮料制造行业市场统计与发展行业研究及市场发展趋势分析报告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56575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