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2003-2008年中国烟草制品行业市场分析及发展趋势研究报告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2003-2008年中国烟草制品行业市场分析及发展趋势研究报告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2003-2008年中国烟草制品行业市场分析及发展趋势研究报告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2003-2008年中国烟草制品行业市场分析及发展趋势研究报告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