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2008年中国烟草品牌市场调查及投资分析及市场发展趋势研究报告报告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2008年中国烟草品牌市场调查及投资分析及市场发展趋势研究报告报告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2008年中国烟草品牌市场调查及投资分析及市场发展趋势研究报告报告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2008年中国烟草品牌市场调查及投资分析及市场发展趋势研究报告报告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