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中国教学专用仪器制造行业领先企业经营状况分析报告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中国教学专用仪器制造行业领先企业经营状况分析报告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中国教学专用仪器制造行业领先企业经营状况分析报告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中国教学专用仪器制造行业领先企业经营状况分析报告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