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2009-2010年中国工具行业市场调查分析报告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2009-2010年中国工具行业市场调查分析报告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2009-2010年中国工具行业市场调查分析报告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2009-2010年中国工具行业市场调查分析报告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