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2007年中国棉、化纤针织品及编织品制造行业市场统计与发展行业研究及市场发展趋势分析</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2007年中国棉、化纤针织品及编织品制造行业市场统计与发展行业研究及市场发展趋势分析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2007年中国棉、化纤针织品及编织品制造行业市场统计与发展行业研究及市场发展趋势分析</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https://www.icandata.com/view/57128.html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https://www.icandata.com/view/57128.html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2007年中国棉、化纤针织品及编织品制造行业市场统计与发展行业研究及市场发展趋势分析</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57128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