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2007年中国丝制品制造行业研究及市场发展趋势研究报告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2007年中国丝制品制造行业研究及市场发展趋势研究报告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2007年中国丝制品制造行业研究及市场发展趋势研究报告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2007年中国丝制品制造行业研究及市场发展趋势研究报告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