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男装行业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男装行业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男装行业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男装行业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