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2007年中国纺织面料鞋制造市场投资可行性市场分析及发展趋势研究报告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2007年中国纺织面料鞋制造市场投资可行性市场分析及发展趋势研究报告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2007年中国纺织面料鞋制造市场投资可行性市场分析及发展趋势研究报告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https://www.icandata.com/view/57303.html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https://www.icandata.com/view/57303.html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2007年中国纺织面料鞋制造市场投资可行性市场分析及发展趋势研究报告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57303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