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中国羽毛(绒)加工及制品行业企业融资商业计划书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中国羽毛(绒)加工及制品行业企业融资商业计划书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中国羽毛(绒)加工及制品行业企业融资商业计划书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中国羽毛(绒)加工及制品行业企业融资商业计划书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