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中国皮箱、包(袋)行业企业融资商业计划书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中国皮箱、包(袋)行业企业融资商业计划书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中国皮箱、包(袋)行业企业融资商业计划书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