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2007—2008年中国皮手套及皮装饰制品制造行业研究及市场预测报告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2007—2008年中国皮手套及皮装饰制品制造行业研究及市场预测报告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2007—2008年中国皮手套及皮装饰制品制造行业研究及市场预测报告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2007—2008年中国皮手套及皮装饰制品制造行业研究及市场预测报告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