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2007年中国皮手套及皮装饰制品制造行业市场统计与发展行业研究及市场发展趋势分析报告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2007年中国皮手套及皮装饰制品制造行业市场统计与发展行业研究及市场发展趋势分析报告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2007年中国皮手套及皮装饰制品制造行业市场统计与发展行业研究及市场发展趋势分析报告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https://www.icandata.com/view/57462.html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https://www.icandata.com/view/57462.html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2007年中国皮手套及皮装饰制品制造行业市场统计与发展行业研究及市场发展趋势分析报告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57462</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