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2007年中国皮革服装制造行业研究及市场发展趋势研究报告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2007年中国皮革服装制造行业研究及市场发展趋势研究报告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2007年中国皮革服装制造行业研究及市场发展趋势研究报告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2007年中国皮革服装制造行业研究及市场发展趋势研究报告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