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2007年中国羽毛(绒)加工及制品制造行业研究及投资分析及市场发展趋势研究报告报告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2007年中国羽毛(绒)加工及制品制造行业研究及投资分析及市场发展趋势研究报告报告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2007年中国羽毛(绒)加工及制品制造行业研究及投资分析及市场发展趋势研究报告报告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2007年中国羽毛(绒)加工及制品制造行业研究及投资分析及市场发展趋势研究报告报告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