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2007年中国皮手套及皮装饰制品制造行业研究及投资分析及市场发展趋势研究报告报告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2007年中国皮手套及皮装饰制品制造行业研究及投资分析及市场发展趋势研究报告报告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2007年中国皮手套及皮装饰制品制造行业研究及投资分析及市场发展趋势研究报告报告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https://www.icandata.com/view/57489.html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https://www.icandata.com/view/57489.html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2007年中国皮手套及皮装饰制品制造行业研究及投资分析及市场发展趋势研究报告报告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57489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