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金属家具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金属家具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家具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属家具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