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家具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家具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具市场预测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具市场预测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