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2009年中国钛合金行业市场研究咨询报告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2009年中国钛合金行业市场研究咨询报告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2009年中国钛合金行业市场研究咨询报告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https://www.icandata.com/view/57610.html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https://www.icandata.com/view/57610.html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2009年中国钛合金行业市场研究咨询报告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57610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