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2007年中国塑料家具制造行业市场统计与发展行业研究及市场发展趋势分析报告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2007年中国塑料家具制造行业市场统计与发展行业研究及市场发展趋势分析报告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2007年中国塑料家具制造行业市场统计与发展行业研究及市场发展趋势分析报告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https://www.icandata.com/view/57629.html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https://www.icandata.com/view/57629.html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2007年中国塑料家具制造行业市场统计与发展行业研究及市场发展趋势分析报告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57629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