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家具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家具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市场预测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家具市场预测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