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2007—2008年中国塑料家具制造行业研究及市场预测报告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2007—2008年中国塑料家具制造行业研究及市场预测报告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2007—2008年中国塑料家具制造行业研究及市场预测报告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2007—2008年中国塑料家具制造行业研究及市场预测报告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57682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