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2007年中国家具制造行业研究及投资分析及市场发展趋势研究报告报告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2007年中国家具制造行业研究及投资分析及市场发展趋势研究报告报告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2007年中国家具制造行业研究及投资分析及市场发展趋势研究报告报告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https://www.icandata.com/view/57689.html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https://www.icandata.com/view/57689.html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2007年中国家具制造行业研究及投资分析及市场发展趋势研究报告报告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57689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