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包装装潢及其他印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包装装潢及其他印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装潢及其他印刷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装潢及其他印刷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