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包装装潢及其他印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包装装潢及其他印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包装装潢及其他印刷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包装装潢及其他印刷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