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包装装潢及其他印刷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包装装潢及其他印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包装装潢及其他印刷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72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72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包装装潢及其他印刷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72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