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包装装潢及其他印刷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包装装潢及其他印刷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包装装潢及其他印刷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72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72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包装装潢及其他印刷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72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