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2005年-2008年中国食品包装行业发展趋势研究及深度调研报告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2005年-2008年中国食品包装行业发展趋势研究及深度调研报告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2005年-2008年中国食品包装行业发展趋势研究及深度调研报告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2005年-2008年中国食品包装行业发展趋势研究及深度调研报告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