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2008年中国本册印制市场分析及发展趋势预测研究报告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2008年中国本册印制市场分析及发展趋势预测研究报告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2008年中国本册印制市场分析及发展趋势预测研究报告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2008年中国本册印制市场分析及发展趋势预测研究报告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