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中国包装装潢及其他印刷行业企业融资商业计划书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中国包装装潢及其他印刷行业企业融资商业计划书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中国包装装潢及其他印刷行业企业融资商业计划书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中国包装装潢及其他印刷行业企业融资商业计划书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57750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