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书、报、刊印刷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书、报、刊印刷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书、报、刊印刷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书、报、刊印刷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