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书、报、刊印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书、报、刊印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、报、刊印刷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书、报、刊印刷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