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2007—2008年中国包装装潢及其他印刷制行业研究及市场预测报告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2007—2008年中国包装装潢及其他印刷制行业研究及市场预测报告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2007—2008年中国包装装潢及其他印刷制行业研究及市场预测报告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2007—2008年中国包装装潢及其他印刷制行业研究及市场预测报告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57769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