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2007年中国包装装潢及其他印刷行业市场统计与发展行业研究及市场发展趋势分析报告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2007年中国包装装潢及其他印刷行业市场统计与发展行业研究及市场发展趋势分析报告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2007年中国包装装潢及其他印刷行业市场统计与发展行业研究及市场发展趋势分析报告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https://www.icandata.com/view/57792.html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https://www.icandata.com/view/57792.html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2007年中国包装装潢及其他印刷行业市场统计与发展行业研究及市场发展趋势分析报告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57792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