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2007年中国印刷业和记录媒介复制行业市场统计与发展行业研究及市场发展趋势分析报告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2007年中国印刷业和记录媒介复制行业市场统计与发展行业研究及市场发展趋势分析报告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2007年中国印刷业和记录媒介复制行业市场统计与发展行业研究及市场发展趋势分析报告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https://www.icandata.com/view/57793.html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https://www.icandata.com/view/57793.html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2007年中国印刷业和记录媒介复制行业市场统计与发展行业研究及市场发展趋势分析报告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57793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