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书报刊印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书报刊印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书报刊印刷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书报刊印刷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